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60B2" w14:textId="77777777" w:rsidR="008D1BC9" w:rsidRDefault="00E71326">
      <w:r>
        <w:rPr>
          <w:noProof/>
        </w:rPr>
        <w:drawing>
          <wp:anchor distT="0" distB="0" distL="114300" distR="114300" simplePos="0" relativeHeight="251658240" behindDoc="1" locked="0" layoutInCell="1" allowOverlap="1" wp14:anchorId="5937FE79" wp14:editId="542A5E45">
            <wp:simplePos x="0" y="0"/>
            <wp:positionH relativeFrom="page">
              <wp:posOffset>4756818</wp:posOffset>
            </wp:positionH>
            <wp:positionV relativeFrom="paragraph">
              <wp:posOffset>-826160</wp:posOffset>
            </wp:positionV>
            <wp:extent cx="2924680" cy="2250813"/>
            <wp:effectExtent l="0" t="0" r="9020" b="0"/>
            <wp:wrapNone/>
            <wp:docPr id="1" name="Picture 1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4680" cy="22508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1/22/2023 </w:t>
      </w:r>
    </w:p>
    <w:p w14:paraId="06395DBE" w14:textId="77777777" w:rsidR="008D1BC9" w:rsidRDefault="00E71326">
      <w:pPr>
        <w:spacing w:after="0"/>
      </w:pPr>
      <w:r>
        <w:t xml:space="preserve">Andrew Giaquinto </w:t>
      </w:r>
    </w:p>
    <w:p w14:paraId="61CDE3AA" w14:textId="77777777" w:rsidR="008D1BC9" w:rsidRDefault="00E71326">
      <w:pPr>
        <w:spacing w:after="0"/>
      </w:pPr>
      <w:r>
        <w:t xml:space="preserve">900 </w:t>
      </w:r>
      <w:proofErr w:type="spellStart"/>
      <w:r>
        <w:t>Preddice</w:t>
      </w:r>
      <w:proofErr w:type="spellEnd"/>
      <w:r>
        <w:t xml:space="preserve"> Parkway </w:t>
      </w:r>
    </w:p>
    <w:p w14:paraId="32A3DFF4" w14:textId="77777777" w:rsidR="008D1BC9" w:rsidRDefault="00E71326">
      <w:pPr>
        <w:spacing w:after="0"/>
      </w:pPr>
      <w:r>
        <w:t xml:space="preserve">Scotia, New York 12302 </w:t>
      </w:r>
    </w:p>
    <w:p w14:paraId="53D35C65" w14:textId="77777777" w:rsidR="008D1BC9" w:rsidRDefault="00E71326">
      <w:pPr>
        <w:spacing w:after="0"/>
      </w:pPr>
      <w:r>
        <w:t xml:space="preserve">agiaquinto@sgcsd.net </w:t>
      </w:r>
    </w:p>
    <w:p w14:paraId="6E8C76D7" w14:textId="77777777" w:rsidR="008D1BC9" w:rsidRDefault="008D1BC9"/>
    <w:p w14:paraId="1DB80261" w14:textId="77777777" w:rsidR="008D1BC9" w:rsidRDefault="00E71326">
      <w:r>
        <w:t xml:space="preserve">Re: Student Transportation Services RFP </w:t>
      </w:r>
    </w:p>
    <w:p w14:paraId="374008D9" w14:textId="77777777" w:rsidR="008D1BC9" w:rsidRDefault="008D1BC9"/>
    <w:p w14:paraId="2EA03CDB" w14:textId="77777777" w:rsidR="008D1BC9" w:rsidRDefault="00E71326">
      <w:r>
        <w:t xml:space="preserve">Dear Andrew: </w:t>
      </w:r>
    </w:p>
    <w:p w14:paraId="544B7719" w14:textId="77777777" w:rsidR="008D1BC9" w:rsidRDefault="00E71326">
      <w:r>
        <w:t xml:space="preserve">To prepare a more thorough and accurate response, and in accordance with the instructions included with the aforementioned RFP, Tyler Technologies is submitting the following questions: </w:t>
      </w:r>
    </w:p>
    <w:p w14:paraId="6E24D63E" w14:textId="77777777" w:rsidR="008D1BC9" w:rsidRDefault="00E71326">
      <w:r>
        <w:rPr>
          <w:b/>
          <w:bCs/>
        </w:rPr>
        <w:t>General RFP:</w:t>
      </w:r>
      <w:r>
        <w:t xml:space="preserve"> </w:t>
      </w:r>
    </w:p>
    <w:p w14:paraId="163BF266" w14:textId="22B184F3" w:rsidR="008D1BC9" w:rsidRDefault="00E71326">
      <w:pPr>
        <w:pStyle w:val="ListParagraph"/>
        <w:numPr>
          <w:ilvl w:val="0"/>
          <w:numId w:val="1"/>
        </w:numPr>
      </w:pPr>
      <w:r>
        <w:t xml:space="preserve">Are we allowed to add an additional information section after ‘Timeline and Pricing?’ </w:t>
      </w:r>
      <w:r w:rsidR="006B2698" w:rsidRPr="006B2698">
        <w:rPr>
          <w:color w:val="FF0000"/>
        </w:rPr>
        <w:t xml:space="preserve">Respondents may add additional </w:t>
      </w:r>
      <w:proofErr w:type="gramStart"/>
      <w:r w:rsidR="006B2698" w:rsidRPr="006B2698">
        <w:rPr>
          <w:color w:val="FF0000"/>
        </w:rPr>
        <w:t>information, but</w:t>
      </w:r>
      <w:proofErr w:type="gramEnd"/>
      <w:r w:rsidR="006B2698" w:rsidRPr="006B2698">
        <w:rPr>
          <w:color w:val="FF0000"/>
        </w:rPr>
        <w:t xml:space="preserve"> may not exclude any required sections.</w:t>
      </w:r>
    </w:p>
    <w:p w14:paraId="14CEFFDC" w14:textId="48C2C9A9" w:rsidR="008D1BC9" w:rsidRPr="006B2698" w:rsidRDefault="00E71326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Are we allowed to include ‘Terms and Conditions’ on a flash drive in addition to the proposal? </w:t>
      </w:r>
      <w:r w:rsidR="006B2698" w:rsidRPr="006B2698">
        <w:rPr>
          <w:color w:val="FF0000"/>
        </w:rPr>
        <w:t>This will be allowed</w:t>
      </w:r>
    </w:p>
    <w:p w14:paraId="643A555D" w14:textId="77777777" w:rsidR="008D1BC9" w:rsidRDefault="008D1BC9"/>
    <w:p w14:paraId="2CE9C4B3" w14:textId="77777777" w:rsidR="008D1BC9" w:rsidRDefault="00E71326">
      <w:pPr>
        <w:rPr>
          <w:b/>
          <w:bCs/>
        </w:rPr>
      </w:pPr>
      <w:r>
        <w:rPr>
          <w:b/>
          <w:bCs/>
        </w:rPr>
        <w:t xml:space="preserve">Demographics: </w:t>
      </w:r>
    </w:p>
    <w:p w14:paraId="1F2BE0CB" w14:textId="67C2E145" w:rsidR="008D1BC9" w:rsidRDefault="00E71326">
      <w:pPr>
        <w:pStyle w:val="ListParagraph"/>
        <w:numPr>
          <w:ilvl w:val="0"/>
          <w:numId w:val="2"/>
        </w:numPr>
      </w:pPr>
      <w:r>
        <w:t xml:space="preserve">Total number of vehicles in your fleet? Please specify route busses, spares, special needs vans, shuttles, etc. </w:t>
      </w:r>
      <w:r w:rsidR="008F4AC1">
        <w:rPr>
          <w:color w:val="FF0000"/>
        </w:rPr>
        <w:t>47</w:t>
      </w:r>
    </w:p>
    <w:p w14:paraId="715B9672" w14:textId="3CBAAD16" w:rsidR="008D1BC9" w:rsidRDefault="00E71326">
      <w:pPr>
        <w:pStyle w:val="ListParagraph"/>
        <w:numPr>
          <w:ilvl w:val="1"/>
          <w:numId w:val="2"/>
        </w:numPr>
      </w:pPr>
      <w:r>
        <w:t xml:space="preserve">Can you provide a fleet list with VIN numbers, make, model, and fuel types included? This will allow for proper GPS pricing. </w:t>
      </w:r>
    </w:p>
    <w:p w14:paraId="608EF769" w14:textId="4B1C43F9" w:rsidR="00E71326" w:rsidRPr="00E71326" w:rsidRDefault="00E71326" w:rsidP="00E71326">
      <w:pPr>
        <w:pStyle w:val="ListParagraph"/>
        <w:ind w:left="1440"/>
        <w:rPr>
          <w:color w:val="FF0000"/>
        </w:rPr>
      </w:pPr>
      <w:r>
        <w:rPr>
          <w:color w:val="FF0000"/>
        </w:rPr>
        <w:t>Please see attached Vehicle Statistics sheet</w:t>
      </w:r>
      <w:r w:rsidR="00A25FD7">
        <w:rPr>
          <w:color w:val="FF0000"/>
        </w:rPr>
        <w:t>- (VIN numbers will be provided to the awarded vendor)</w:t>
      </w:r>
    </w:p>
    <w:p w14:paraId="5E51A123" w14:textId="36505751" w:rsidR="00E71326" w:rsidRPr="00E71326" w:rsidRDefault="00E71326" w:rsidP="00E71326">
      <w:pPr>
        <w:pStyle w:val="ListParagraph"/>
        <w:numPr>
          <w:ilvl w:val="0"/>
          <w:numId w:val="2"/>
        </w:numPr>
        <w:rPr>
          <w:color w:val="FF0000"/>
        </w:rPr>
      </w:pPr>
      <w:r>
        <w:t xml:space="preserve">How many total drivers does the district have? </w:t>
      </w:r>
      <w:r w:rsidRPr="00E71326">
        <w:rPr>
          <w:color w:val="FF0000"/>
        </w:rPr>
        <w:t>29</w:t>
      </w:r>
    </w:p>
    <w:p w14:paraId="7563BFBB" w14:textId="77777777" w:rsidR="008D1BC9" w:rsidRDefault="008D1BC9"/>
    <w:p w14:paraId="0EBF5E93" w14:textId="77777777" w:rsidR="008D1BC9" w:rsidRDefault="00E71326">
      <w:r>
        <w:rPr>
          <w:b/>
          <w:bCs/>
        </w:rPr>
        <w:t>Training:</w:t>
      </w:r>
      <w:r>
        <w:t xml:space="preserve"> </w:t>
      </w:r>
    </w:p>
    <w:p w14:paraId="5E9BE7C5" w14:textId="77777777" w:rsidR="008D1BC9" w:rsidRDefault="00E71326">
      <w:pPr>
        <w:pStyle w:val="ListParagraph"/>
        <w:numPr>
          <w:ilvl w:val="0"/>
          <w:numId w:val="3"/>
        </w:numPr>
      </w:pPr>
      <w:r>
        <w:t xml:space="preserve">How many users will require training with full access to the following modules: </w:t>
      </w:r>
    </w:p>
    <w:p w14:paraId="1E175D84" w14:textId="167545AC" w:rsidR="008D1BC9" w:rsidRPr="00E71326" w:rsidRDefault="00E71326">
      <w:pPr>
        <w:pStyle w:val="ListParagraph"/>
        <w:ind w:firstLine="720"/>
        <w:rPr>
          <w:color w:val="FF0000"/>
        </w:rPr>
      </w:pPr>
      <w:r>
        <w:t xml:space="preserve">Routing: </w:t>
      </w:r>
      <w:r w:rsidR="008F4AC1">
        <w:rPr>
          <w:color w:val="FF0000"/>
        </w:rPr>
        <w:t>3</w:t>
      </w:r>
    </w:p>
    <w:p w14:paraId="016B487B" w14:textId="38A13CA8" w:rsidR="008D1BC9" w:rsidRDefault="00E71326">
      <w:pPr>
        <w:pStyle w:val="ListParagraph"/>
        <w:ind w:firstLine="720"/>
      </w:pPr>
      <w:r>
        <w:t xml:space="preserve">Field Trips: </w:t>
      </w:r>
      <w:r w:rsidR="008F4AC1">
        <w:rPr>
          <w:color w:val="FF0000"/>
        </w:rPr>
        <w:t>3</w:t>
      </w:r>
    </w:p>
    <w:p w14:paraId="0BC83AA7" w14:textId="0BEFE50B" w:rsidR="008D1BC9" w:rsidRDefault="00E71326">
      <w:pPr>
        <w:pStyle w:val="ListParagraph"/>
        <w:ind w:firstLine="720"/>
      </w:pPr>
      <w:r>
        <w:t xml:space="preserve">GPS/AVL: </w:t>
      </w:r>
      <w:r w:rsidR="008F4AC1">
        <w:rPr>
          <w:color w:val="FF0000"/>
        </w:rPr>
        <w:t>3</w:t>
      </w:r>
    </w:p>
    <w:p w14:paraId="1B7ED357" w14:textId="422D8D17" w:rsidR="008D1BC9" w:rsidRDefault="00E71326">
      <w:pPr>
        <w:pStyle w:val="ListParagraph"/>
        <w:ind w:firstLine="720"/>
      </w:pPr>
      <w:r>
        <w:t>Parent App/Portal:</w:t>
      </w:r>
      <w:r w:rsidR="008F4AC1">
        <w:t xml:space="preserve"> </w:t>
      </w:r>
      <w:r w:rsidR="008F4AC1">
        <w:rPr>
          <w:color w:val="FF0000"/>
        </w:rPr>
        <w:t>3</w:t>
      </w:r>
      <w:r>
        <w:t xml:space="preserve"> </w:t>
      </w:r>
    </w:p>
    <w:p w14:paraId="6B7E7832" w14:textId="5A5E8687" w:rsidR="008D1BC9" w:rsidRDefault="00E71326">
      <w:pPr>
        <w:pStyle w:val="ListParagraph"/>
        <w:ind w:firstLine="720"/>
      </w:pPr>
      <w:r>
        <w:t xml:space="preserve">Incident Management: </w:t>
      </w:r>
      <w:r w:rsidR="008F4AC1">
        <w:rPr>
          <w:color w:val="FF0000"/>
        </w:rPr>
        <w:t>3</w:t>
      </w:r>
    </w:p>
    <w:p w14:paraId="6DD61893" w14:textId="79980ADA" w:rsidR="008D1BC9" w:rsidRDefault="00E71326">
      <w:pPr>
        <w:pStyle w:val="ListParagraph"/>
        <w:ind w:firstLine="720"/>
      </w:pPr>
      <w:r>
        <w:t>Fleet Management:</w:t>
      </w:r>
      <w:r w:rsidR="008F4AC1">
        <w:t xml:space="preserve"> </w:t>
      </w:r>
      <w:r w:rsidR="008F4AC1">
        <w:rPr>
          <w:color w:val="FF0000"/>
        </w:rPr>
        <w:t>4, if at all</w:t>
      </w:r>
    </w:p>
    <w:p w14:paraId="4979B21E" w14:textId="77777777" w:rsidR="008D1BC9" w:rsidRDefault="00E71326">
      <w:pPr>
        <w:pStyle w:val="ListParagraph"/>
        <w:numPr>
          <w:ilvl w:val="0"/>
          <w:numId w:val="3"/>
        </w:numPr>
      </w:pPr>
      <w:r>
        <w:t xml:space="preserve">How many users will require training with limited or read only access to the following modules? </w:t>
      </w:r>
    </w:p>
    <w:p w14:paraId="5CB30655" w14:textId="702F90EE" w:rsidR="008D1BC9" w:rsidRDefault="00E71326">
      <w:pPr>
        <w:pStyle w:val="ListParagraph"/>
        <w:ind w:firstLine="720"/>
      </w:pPr>
      <w:r>
        <w:t xml:space="preserve">Routing: </w:t>
      </w:r>
      <w:r w:rsidR="008F4AC1">
        <w:rPr>
          <w:color w:val="FF0000"/>
        </w:rPr>
        <w:t>0 or 12</w:t>
      </w:r>
    </w:p>
    <w:p w14:paraId="5B06D81F" w14:textId="6A95BF79" w:rsidR="008D1BC9" w:rsidRDefault="00E71326">
      <w:pPr>
        <w:pStyle w:val="ListParagraph"/>
        <w:ind w:firstLine="720"/>
      </w:pPr>
      <w:r>
        <w:t xml:space="preserve">Field Trips: </w:t>
      </w:r>
      <w:r w:rsidR="008F4AC1">
        <w:rPr>
          <w:color w:val="FF0000"/>
        </w:rPr>
        <w:t>14</w:t>
      </w:r>
    </w:p>
    <w:p w14:paraId="309E1705" w14:textId="33A72973" w:rsidR="008D1BC9" w:rsidRDefault="00E71326">
      <w:pPr>
        <w:pStyle w:val="ListParagraph"/>
        <w:ind w:firstLine="720"/>
      </w:pPr>
      <w:r>
        <w:t xml:space="preserve">GPS/AVL: </w:t>
      </w:r>
      <w:r w:rsidR="008F4AC1">
        <w:rPr>
          <w:color w:val="FF0000"/>
        </w:rPr>
        <w:t>0</w:t>
      </w:r>
    </w:p>
    <w:p w14:paraId="3BE5FB06" w14:textId="022B70C4" w:rsidR="008D1BC9" w:rsidRDefault="00E71326">
      <w:pPr>
        <w:pStyle w:val="ListParagraph"/>
        <w:ind w:firstLine="720"/>
      </w:pPr>
      <w:r>
        <w:lastRenderedPageBreak/>
        <w:t xml:space="preserve">Parent App/Portal: </w:t>
      </w:r>
      <w:r w:rsidR="008F4AC1">
        <w:rPr>
          <w:color w:val="FF0000"/>
        </w:rPr>
        <w:t>0</w:t>
      </w:r>
    </w:p>
    <w:p w14:paraId="0BA778C1" w14:textId="5130FB63" w:rsidR="008F4AC1" w:rsidRDefault="00E71326">
      <w:pPr>
        <w:pStyle w:val="ListParagraph"/>
        <w:ind w:firstLine="720"/>
      </w:pPr>
      <w:r>
        <w:t xml:space="preserve">Incident Management: </w:t>
      </w:r>
      <w:r w:rsidR="008F4AC1">
        <w:rPr>
          <w:color w:val="FF0000"/>
        </w:rPr>
        <w:t>0</w:t>
      </w:r>
    </w:p>
    <w:p w14:paraId="00DBF7B7" w14:textId="43E8CF1E" w:rsidR="008D1BC9" w:rsidRDefault="00E71326">
      <w:pPr>
        <w:pStyle w:val="ListParagraph"/>
        <w:ind w:firstLine="720"/>
      </w:pPr>
      <w:r>
        <w:t xml:space="preserve">Fleet Management: </w:t>
      </w:r>
      <w:r w:rsidR="008F4AC1">
        <w:rPr>
          <w:color w:val="FF0000"/>
        </w:rPr>
        <w:t>0</w:t>
      </w:r>
    </w:p>
    <w:p w14:paraId="11BAD57D" w14:textId="77762F4D" w:rsidR="008D1BC9" w:rsidRDefault="00E71326">
      <w:pPr>
        <w:pStyle w:val="ListParagraph"/>
        <w:numPr>
          <w:ilvl w:val="0"/>
          <w:numId w:val="3"/>
        </w:numPr>
      </w:pPr>
      <w:r>
        <w:t>In addition to professional installation for GPS and Student Tracking devices, we will conduct self-installation training for district staff. How many people will need to be trained?</w:t>
      </w:r>
      <w:r w:rsidR="008F4AC1">
        <w:t xml:space="preserve"> </w:t>
      </w:r>
      <w:r w:rsidR="008F4AC1">
        <w:rPr>
          <w:color w:val="FF0000"/>
        </w:rPr>
        <w:t>4</w:t>
      </w:r>
    </w:p>
    <w:p w14:paraId="479CE41E" w14:textId="7DD1DC1B" w:rsidR="008D1BC9" w:rsidRDefault="00E71326">
      <w:pPr>
        <w:pStyle w:val="ListParagraph"/>
        <w:numPr>
          <w:ilvl w:val="0"/>
          <w:numId w:val="3"/>
        </w:numPr>
      </w:pPr>
      <w:r>
        <w:t>Is the district interested in a yearly training and staff development program regarding use of the software?</w:t>
      </w:r>
      <w:r w:rsidR="00F670F6">
        <w:t xml:space="preserve"> </w:t>
      </w:r>
      <w:r w:rsidR="00F670F6" w:rsidRPr="00F670F6">
        <w:rPr>
          <w:color w:val="FF0000"/>
        </w:rPr>
        <w:t>Possibly</w:t>
      </w:r>
      <w:r w:rsidR="008F4AC1">
        <w:rPr>
          <w:color w:val="FF0000"/>
        </w:rPr>
        <w:t xml:space="preserve"> </w:t>
      </w:r>
    </w:p>
    <w:p w14:paraId="68E831B8" w14:textId="77777777" w:rsidR="008D1BC9" w:rsidRDefault="008D1BC9"/>
    <w:p w14:paraId="2EC847B2" w14:textId="77777777" w:rsidR="008D1BC9" w:rsidRDefault="00E71326">
      <w:r>
        <w:rPr>
          <w:b/>
          <w:bCs/>
        </w:rPr>
        <w:t>Routing:</w:t>
      </w:r>
      <w:r>
        <w:t xml:space="preserve"> </w:t>
      </w:r>
    </w:p>
    <w:p w14:paraId="54734810" w14:textId="657EE9D8" w:rsidR="008D1BC9" w:rsidRDefault="00E71326">
      <w:pPr>
        <w:pStyle w:val="ListParagraph"/>
        <w:numPr>
          <w:ilvl w:val="0"/>
          <w:numId w:val="4"/>
        </w:numPr>
      </w:pPr>
      <w:r>
        <w:t xml:space="preserve">What solution is the district currently using? </w:t>
      </w:r>
      <w:r w:rsidR="00EF7510">
        <w:rPr>
          <w:color w:val="FF0000"/>
        </w:rPr>
        <w:t>Transfinder</w:t>
      </w:r>
    </w:p>
    <w:p w14:paraId="65A063D4" w14:textId="05C69E2B" w:rsidR="008D1BC9" w:rsidRDefault="00E71326">
      <w:pPr>
        <w:pStyle w:val="ListParagraph"/>
        <w:numPr>
          <w:ilvl w:val="0"/>
          <w:numId w:val="4"/>
        </w:numPr>
      </w:pPr>
      <w:r>
        <w:t xml:space="preserve">How many tiers is the district currently operating under? </w:t>
      </w:r>
      <w:r w:rsidR="00EF7510">
        <w:rPr>
          <w:color w:val="FF0000"/>
        </w:rPr>
        <w:t>2</w:t>
      </w:r>
    </w:p>
    <w:p w14:paraId="55FE510C" w14:textId="21CFB3F4" w:rsidR="00EF7510" w:rsidRDefault="00E71326">
      <w:pPr>
        <w:pStyle w:val="ListParagraph"/>
        <w:numPr>
          <w:ilvl w:val="0"/>
          <w:numId w:val="4"/>
        </w:numPr>
      </w:pPr>
      <w:r>
        <w:t xml:space="preserve">Does the district currently have nightly integration with PowerSchool? </w:t>
      </w:r>
      <w:r w:rsidR="00EF7510">
        <w:rPr>
          <w:color w:val="FF0000"/>
        </w:rPr>
        <w:t>No</w:t>
      </w:r>
    </w:p>
    <w:p w14:paraId="5522A9EF" w14:textId="30F9EE29" w:rsidR="008D1BC9" w:rsidRDefault="00E71326">
      <w:pPr>
        <w:pStyle w:val="ListParagraph"/>
        <w:numPr>
          <w:ilvl w:val="0"/>
          <w:numId w:val="4"/>
        </w:numPr>
      </w:pPr>
      <w:r>
        <w:t xml:space="preserve">Does the district have interest in sending student routing information back to PowerSchool? </w:t>
      </w:r>
      <w:r w:rsidR="00EF7510">
        <w:rPr>
          <w:color w:val="FF0000"/>
        </w:rPr>
        <w:t>Yes</w:t>
      </w:r>
    </w:p>
    <w:p w14:paraId="2DDE2193" w14:textId="77777777" w:rsidR="008D1BC9" w:rsidRDefault="008D1BC9"/>
    <w:p w14:paraId="3DBABF85" w14:textId="77777777" w:rsidR="008D1BC9" w:rsidRDefault="00E71326">
      <w:r>
        <w:rPr>
          <w:b/>
          <w:bCs/>
        </w:rPr>
        <w:t>GPS:</w:t>
      </w:r>
      <w:r>
        <w:t xml:space="preserve"> </w:t>
      </w:r>
    </w:p>
    <w:p w14:paraId="40523738" w14:textId="3AAE4910" w:rsidR="008D1BC9" w:rsidRDefault="00E71326">
      <w:pPr>
        <w:pStyle w:val="ListParagraph"/>
        <w:numPr>
          <w:ilvl w:val="0"/>
          <w:numId w:val="5"/>
        </w:numPr>
      </w:pPr>
      <w:r>
        <w:t xml:space="preserve">Is GPS hardware currently installed on district vehicles? If so, what type of hardware is installed and who is the vendor? </w:t>
      </w:r>
      <w:r w:rsidR="00D26341">
        <w:rPr>
          <w:color w:val="FF0000"/>
        </w:rPr>
        <w:t>Yes, Bearcom through the radios</w:t>
      </w:r>
    </w:p>
    <w:p w14:paraId="2D1D3A62" w14:textId="450C4A45" w:rsidR="008D1BC9" w:rsidRDefault="00E71326">
      <w:pPr>
        <w:pStyle w:val="ListParagraph"/>
        <w:numPr>
          <w:ilvl w:val="0"/>
          <w:numId w:val="5"/>
        </w:numPr>
      </w:pPr>
      <w:r>
        <w:t xml:space="preserve">If GPS hardware is currently installed, will the district require our teams to remove any devices? If so, how many devices? </w:t>
      </w:r>
      <w:r w:rsidR="00D26341">
        <w:rPr>
          <w:color w:val="FF0000"/>
        </w:rPr>
        <w:t>No</w:t>
      </w:r>
    </w:p>
    <w:p w14:paraId="55558FAD" w14:textId="63E99FA5" w:rsidR="008D1BC9" w:rsidRDefault="00E71326">
      <w:pPr>
        <w:pStyle w:val="ListParagraph"/>
        <w:numPr>
          <w:ilvl w:val="0"/>
          <w:numId w:val="5"/>
        </w:numPr>
      </w:pPr>
      <w:r>
        <w:t xml:space="preserve">Are all vehicles located at one location for installation purposes or spread across multiple? </w:t>
      </w:r>
      <w:r w:rsidR="00D26341">
        <w:rPr>
          <w:color w:val="FF0000"/>
        </w:rPr>
        <w:t>Vehicles will be at 2 locations, Scotia-Glenville Bus Garage &amp; Burnt Hills-Ballston Lake Bus Garage</w:t>
      </w:r>
    </w:p>
    <w:p w14:paraId="4E75C407" w14:textId="4E793C24" w:rsidR="008D1BC9" w:rsidRDefault="00E71326">
      <w:pPr>
        <w:pStyle w:val="ListParagraph"/>
        <w:numPr>
          <w:ilvl w:val="0"/>
          <w:numId w:val="5"/>
        </w:numPr>
      </w:pPr>
      <w:r>
        <w:t xml:space="preserve">Would installation teams have access to vehicles on nights and weekends? </w:t>
      </w:r>
      <w:r w:rsidR="00D26341">
        <w:rPr>
          <w:color w:val="FF0000"/>
        </w:rPr>
        <w:t>No</w:t>
      </w:r>
    </w:p>
    <w:p w14:paraId="16EE14C4" w14:textId="75D3EE07" w:rsidR="008D1BC9" w:rsidRDefault="00E71326">
      <w:pPr>
        <w:pStyle w:val="ListParagraph"/>
        <w:numPr>
          <w:ilvl w:val="0"/>
          <w:numId w:val="5"/>
        </w:numPr>
      </w:pPr>
      <w:r>
        <w:t xml:space="preserve">Could a copy of the districts pre/post trip inspection form be provided? </w:t>
      </w:r>
      <w:r w:rsidR="00D26341">
        <w:rPr>
          <w:color w:val="FF0000"/>
        </w:rPr>
        <w:t>Yes, see attached</w:t>
      </w:r>
    </w:p>
    <w:p w14:paraId="469F5CF9" w14:textId="77777777" w:rsidR="008D1BC9" w:rsidRDefault="008D1BC9"/>
    <w:p w14:paraId="6ABE9804" w14:textId="77777777" w:rsidR="008D1BC9" w:rsidRDefault="00E71326">
      <w:pPr>
        <w:rPr>
          <w:b/>
          <w:bCs/>
        </w:rPr>
      </w:pPr>
      <w:r>
        <w:rPr>
          <w:b/>
          <w:bCs/>
        </w:rPr>
        <w:t xml:space="preserve">Parent Tracking Application: </w:t>
      </w:r>
    </w:p>
    <w:p w14:paraId="2CDAD04F" w14:textId="2F0315F9" w:rsidR="008D1BC9" w:rsidRDefault="00E71326">
      <w:pPr>
        <w:pStyle w:val="ListParagraph"/>
        <w:numPr>
          <w:ilvl w:val="0"/>
          <w:numId w:val="6"/>
        </w:numPr>
      </w:pPr>
      <w:r>
        <w:t xml:space="preserve">Does the district request the parent app to be available in multiple languages? </w:t>
      </w:r>
      <w:r w:rsidR="00D26341">
        <w:rPr>
          <w:color w:val="FF0000"/>
        </w:rPr>
        <w:t>Maybe</w:t>
      </w:r>
    </w:p>
    <w:p w14:paraId="61762E07" w14:textId="67001382" w:rsidR="008D1BC9" w:rsidRDefault="00E71326">
      <w:pPr>
        <w:pStyle w:val="ListParagraph"/>
        <w:numPr>
          <w:ilvl w:val="1"/>
          <w:numId w:val="6"/>
        </w:numPr>
      </w:pPr>
      <w:r>
        <w:t xml:space="preserve">If so, which languages would be requested? </w:t>
      </w:r>
      <w:r w:rsidR="00D26341">
        <w:rPr>
          <w:color w:val="FF0000"/>
        </w:rPr>
        <w:t xml:space="preserve">Spanish, or others depending on availability </w:t>
      </w:r>
    </w:p>
    <w:p w14:paraId="0DD0BFC0" w14:textId="77777777" w:rsidR="008D1BC9" w:rsidRDefault="008D1BC9"/>
    <w:p w14:paraId="1C58F03C" w14:textId="77777777" w:rsidR="008D1BC9" w:rsidRDefault="00E71326">
      <w:r>
        <w:rPr>
          <w:b/>
          <w:bCs/>
        </w:rPr>
        <w:t>Student Tracking Hardware and Software:</w:t>
      </w:r>
      <w:r>
        <w:t xml:space="preserve"> </w:t>
      </w:r>
    </w:p>
    <w:p w14:paraId="1B04EC37" w14:textId="301C8249" w:rsidR="008D1BC9" w:rsidRDefault="00E71326">
      <w:pPr>
        <w:pStyle w:val="ListParagraph"/>
        <w:numPr>
          <w:ilvl w:val="0"/>
          <w:numId w:val="7"/>
        </w:numPr>
      </w:pPr>
      <w:r>
        <w:t xml:space="preserve">How many students will be issued cards? </w:t>
      </w:r>
      <w:r w:rsidR="00D26341">
        <w:rPr>
          <w:color w:val="FF0000"/>
        </w:rPr>
        <w:t>Unsure</w:t>
      </w:r>
    </w:p>
    <w:p w14:paraId="26E6B939" w14:textId="6A8F88FA" w:rsidR="008D1BC9" w:rsidRDefault="00E71326">
      <w:pPr>
        <w:pStyle w:val="ListParagraph"/>
        <w:numPr>
          <w:ilvl w:val="0"/>
          <w:numId w:val="7"/>
        </w:numPr>
      </w:pPr>
      <w:r>
        <w:t xml:space="preserve">How many locations would require ability to create new student tracking cards? </w:t>
      </w:r>
      <w:r w:rsidR="00D26341">
        <w:rPr>
          <w:color w:val="FF0000"/>
        </w:rPr>
        <w:t>1</w:t>
      </w:r>
    </w:p>
    <w:p w14:paraId="7C5C7EDE" w14:textId="36EF0CE2" w:rsidR="008D1BC9" w:rsidRDefault="00E71326">
      <w:pPr>
        <w:pStyle w:val="ListParagraph"/>
        <w:numPr>
          <w:ilvl w:val="0"/>
          <w:numId w:val="7"/>
        </w:numPr>
      </w:pPr>
      <w:r>
        <w:t xml:space="preserve">Does the district currently utilize RFID cards with students? </w:t>
      </w:r>
      <w:r w:rsidR="00D26341">
        <w:rPr>
          <w:color w:val="FF0000"/>
        </w:rPr>
        <w:t>No</w:t>
      </w:r>
    </w:p>
    <w:p w14:paraId="037C0F93" w14:textId="77777777" w:rsidR="008D1BC9" w:rsidRDefault="00E71326">
      <w:pPr>
        <w:pStyle w:val="ListParagraph"/>
        <w:numPr>
          <w:ilvl w:val="1"/>
          <w:numId w:val="7"/>
        </w:numPr>
      </w:pPr>
      <w:r>
        <w:t xml:space="preserve">If yes, what type and how many cards? </w:t>
      </w:r>
    </w:p>
    <w:p w14:paraId="496E36DF" w14:textId="4A112B98" w:rsidR="008D1BC9" w:rsidRDefault="00E71326">
      <w:pPr>
        <w:pStyle w:val="ListParagraph"/>
        <w:numPr>
          <w:ilvl w:val="0"/>
          <w:numId w:val="7"/>
        </w:numPr>
      </w:pPr>
      <w:r>
        <w:t xml:space="preserve">How would the district handle a student with a forgotten or lost card when loading/unloading the bus? </w:t>
      </w:r>
      <w:r w:rsidR="00D26341">
        <w:rPr>
          <w:color w:val="FF0000"/>
        </w:rPr>
        <w:t>Manual input</w:t>
      </w:r>
    </w:p>
    <w:p w14:paraId="243BD2E5" w14:textId="77777777" w:rsidR="008D1BC9" w:rsidRDefault="008D1BC9"/>
    <w:p w14:paraId="6E1AC24C" w14:textId="77777777" w:rsidR="006B2698" w:rsidRDefault="006B2698">
      <w:pPr>
        <w:rPr>
          <w:b/>
          <w:bCs/>
        </w:rPr>
      </w:pPr>
    </w:p>
    <w:p w14:paraId="2616526A" w14:textId="6AFFB049" w:rsidR="008D1BC9" w:rsidRDefault="00E71326">
      <w:r>
        <w:rPr>
          <w:b/>
          <w:bCs/>
        </w:rPr>
        <w:t>Field Trips:</w:t>
      </w:r>
      <w:r>
        <w:t xml:space="preserve"> </w:t>
      </w:r>
    </w:p>
    <w:p w14:paraId="41648154" w14:textId="7001EF59" w:rsidR="008D1BC9" w:rsidRDefault="00E71326">
      <w:pPr>
        <w:pStyle w:val="ListParagraph"/>
        <w:numPr>
          <w:ilvl w:val="0"/>
          <w:numId w:val="8"/>
        </w:numPr>
      </w:pPr>
      <w:r>
        <w:t xml:space="preserve">What solution, if any, is currently used for field trip requests? </w:t>
      </w:r>
      <w:r w:rsidR="00D26341">
        <w:rPr>
          <w:color w:val="FF0000"/>
        </w:rPr>
        <w:t xml:space="preserve">Field </w:t>
      </w:r>
      <w:r w:rsidR="006B2698">
        <w:rPr>
          <w:color w:val="FF0000"/>
        </w:rPr>
        <w:t>T</w:t>
      </w:r>
      <w:r w:rsidR="00D26341">
        <w:rPr>
          <w:color w:val="FF0000"/>
        </w:rPr>
        <w:t>rip App</w:t>
      </w:r>
    </w:p>
    <w:p w14:paraId="47C23EAB" w14:textId="443922AC" w:rsidR="008D1BC9" w:rsidRDefault="00E71326">
      <w:pPr>
        <w:pStyle w:val="ListParagraph"/>
        <w:numPr>
          <w:ilvl w:val="0"/>
          <w:numId w:val="8"/>
        </w:numPr>
      </w:pPr>
      <w:r>
        <w:t xml:space="preserve">What reports are needed for payroll and billing purposes? </w:t>
      </w:r>
      <w:r w:rsidR="00D26341">
        <w:rPr>
          <w:color w:val="FF0000"/>
        </w:rPr>
        <w:t>Invoice; no payroll</w:t>
      </w:r>
    </w:p>
    <w:p w14:paraId="01EB0715" w14:textId="6E2C6132" w:rsidR="008D1BC9" w:rsidRDefault="00E71326">
      <w:pPr>
        <w:pStyle w:val="ListParagraph"/>
        <w:numPr>
          <w:ilvl w:val="1"/>
          <w:numId w:val="8"/>
        </w:numPr>
      </w:pPr>
      <w:r>
        <w:t xml:space="preserve">Can we be provided with copies? </w:t>
      </w:r>
      <w:r w:rsidR="00F670F6" w:rsidRPr="00F670F6">
        <w:rPr>
          <w:color w:val="FF0000"/>
        </w:rPr>
        <w:t>Yes</w:t>
      </w:r>
    </w:p>
    <w:p w14:paraId="1387FC17" w14:textId="5654010A" w:rsidR="006B2698" w:rsidRDefault="00E71326" w:rsidP="006B2698">
      <w:pPr>
        <w:pStyle w:val="ListParagraph"/>
        <w:numPr>
          <w:ilvl w:val="0"/>
          <w:numId w:val="8"/>
        </w:numPr>
      </w:pPr>
      <w:r>
        <w:t xml:space="preserve">Can you describe your trip request process? Who can submit request, what is the approval workflow, etc.? </w:t>
      </w:r>
    </w:p>
    <w:p w14:paraId="6FB8C48E" w14:textId="541D4912" w:rsidR="006B2698" w:rsidRDefault="006B2698" w:rsidP="006B2698">
      <w:pPr>
        <w:pStyle w:val="ListParagraph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Trip information is emailed to the Transportation Supervisor</w:t>
      </w:r>
    </w:p>
    <w:p w14:paraId="02890BFD" w14:textId="08680BD1" w:rsidR="006B2698" w:rsidRDefault="006B2698" w:rsidP="006B2698">
      <w:pPr>
        <w:pStyle w:val="ListParagraph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That information is used to create an estimate</w:t>
      </w:r>
    </w:p>
    <w:p w14:paraId="1A99F45F" w14:textId="27C80C06" w:rsidR="006B2698" w:rsidRDefault="006B2698" w:rsidP="006B2698">
      <w:pPr>
        <w:pStyle w:val="ListParagraph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 xml:space="preserve">Submitter gets approval from appropriate administrators and emails approval to Transportation Supervisor </w:t>
      </w:r>
    </w:p>
    <w:p w14:paraId="408211FB" w14:textId="737D28E0" w:rsidR="006B2698" w:rsidRPr="006B2698" w:rsidRDefault="006B2698" w:rsidP="006B2698">
      <w:pPr>
        <w:pStyle w:val="ListParagraph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 xml:space="preserve">Anyone with permission from their building administrators can submit trip requests </w:t>
      </w:r>
    </w:p>
    <w:p w14:paraId="08FB6EA4" w14:textId="77777777" w:rsidR="008D1BC9" w:rsidRDefault="008D1BC9"/>
    <w:p w14:paraId="30D045AC" w14:textId="77777777" w:rsidR="008D1BC9" w:rsidRDefault="00E71326">
      <w:r>
        <w:rPr>
          <w:b/>
          <w:bCs/>
        </w:rPr>
        <w:t>Incident Management Software:</w:t>
      </w:r>
      <w:r>
        <w:t xml:space="preserve"> </w:t>
      </w:r>
    </w:p>
    <w:p w14:paraId="410DA4E3" w14:textId="1E823A68" w:rsidR="008D1BC9" w:rsidRDefault="00E71326">
      <w:pPr>
        <w:pStyle w:val="ListParagraph"/>
        <w:numPr>
          <w:ilvl w:val="0"/>
          <w:numId w:val="9"/>
        </w:numPr>
      </w:pPr>
      <w:r>
        <w:t xml:space="preserve">What solution, if any, is currently used for incident management? </w:t>
      </w:r>
      <w:r w:rsidR="00660637">
        <w:rPr>
          <w:color w:val="FF0000"/>
        </w:rPr>
        <w:t>None</w:t>
      </w:r>
    </w:p>
    <w:p w14:paraId="437B644B" w14:textId="77777777" w:rsidR="008D1BC9" w:rsidRDefault="008D1BC9"/>
    <w:p w14:paraId="6FC36430" w14:textId="77777777" w:rsidR="008D1BC9" w:rsidRDefault="00E71326">
      <w:r>
        <w:rPr>
          <w:b/>
          <w:bCs/>
        </w:rPr>
        <w:t>Fleet Management Software:</w:t>
      </w:r>
      <w:r>
        <w:t xml:space="preserve"> </w:t>
      </w:r>
    </w:p>
    <w:p w14:paraId="35E78890" w14:textId="4FA92E99" w:rsidR="008D1BC9" w:rsidRDefault="00E71326">
      <w:pPr>
        <w:pStyle w:val="ListParagraph"/>
        <w:numPr>
          <w:ilvl w:val="0"/>
          <w:numId w:val="10"/>
        </w:numPr>
      </w:pPr>
      <w:r>
        <w:t xml:space="preserve">What solution, if any, is currently used for fleet management? </w:t>
      </w:r>
      <w:r w:rsidR="00660637">
        <w:rPr>
          <w:color w:val="FF0000"/>
        </w:rPr>
        <w:t xml:space="preserve">Burnt Hills-Ballston Lake </w:t>
      </w:r>
    </w:p>
    <w:p w14:paraId="0E6ED15C" w14:textId="6C7A8158" w:rsidR="008D1BC9" w:rsidRDefault="00E71326">
      <w:pPr>
        <w:pStyle w:val="ListParagraph"/>
        <w:numPr>
          <w:ilvl w:val="0"/>
          <w:numId w:val="10"/>
        </w:numPr>
      </w:pPr>
      <w:r>
        <w:t xml:space="preserve">Are there any systems you require integration with, such as fuel management? </w:t>
      </w:r>
      <w:r w:rsidR="00F670F6" w:rsidRPr="00F670F6">
        <w:rPr>
          <w:color w:val="FF0000"/>
        </w:rPr>
        <w:t>No</w:t>
      </w:r>
    </w:p>
    <w:p w14:paraId="4C62701E" w14:textId="77777777" w:rsidR="008D1BC9" w:rsidRDefault="008D1BC9"/>
    <w:p w14:paraId="7774037D" w14:textId="5B6179FD" w:rsidR="008D1BC9" w:rsidRDefault="00E71326">
      <w:r>
        <w:rPr>
          <w:b/>
          <w:bCs/>
        </w:rPr>
        <w:t>Optional Hardware</w:t>
      </w:r>
      <w:r w:rsidR="00660637">
        <w:rPr>
          <w:b/>
          <w:bCs/>
        </w:rPr>
        <w:t>:</w:t>
      </w:r>
      <w:r>
        <w:t xml:space="preserve"> </w:t>
      </w:r>
    </w:p>
    <w:p w14:paraId="38B6D563" w14:textId="75FFB6D1" w:rsidR="008D1BC9" w:rsidRDefault="00E71326">
      <w:pPr>
        <w:pStyle w:val="ListParagraph"/>
        <w:numPr>
          <w:ilvl w:val="0"/>
          <w:numId w:val="11"/>
        </w:numPr>
      </w:pPr>
      <w:r>
        <w:t>Our tablets are portable but would require a mount/power supply to be installed on any vehicle where the tablets would be utilized. On how many vehicles would the district require we install mounts?</w:t>
      </w:r>
      <w:r w:rsidR="00660637">
        <w:t xml:space="preserve"> </w:t>
      </w:r>
      <w:r w:rsidR="00660637">
        <w:rPr>
          <w:color w:val="FF0000"/>
        </w:rPr>
        <w:t>Approximately 47</w:t>
      </w:r>
    </w:p>
    <w:p w14:paraId="5924FDEC" w14:textId="209DB193" w:rsidR="008D1BC9" w:rsidRDefault="00E71326">
      <w:pPr>
        <w:pStyle w:val="ListParagraph"/>
        <w:numPr>
          <w:ilvl w:val="0"/>
          <w:numId w:val="11"/>
        </w:numPr>
      </w:pPr>
      <w:r>
        <w:t xml:space="preserve">How many tablets would the district require (consider number of drivers, number of buses, number of spares, etc.)? </w:t>
      </w:r>
      <w:r w:rsidR="00660637">
        <w:rPr>
          <w:color w:val="FF0000"/>
        </w:rPr>
        <w:t>35</w:t>
      </w:r>
    </w:p>
    <w:p w14:paraId="7B2E2118" w14:textId="3EA3FA91" w:rsidR="008D1BC9" w:rsidRDefault="00E71326">
      <w:pPr>
        <w:pStyle w:val="ListParagraph"/>
        <w:numPr>
          <w:ilvl w:val="0"/>
          <w:numId w:val="11"/>
        </w:numPr>
      </w:pPr>
      <w:r>
        <w:t xml:space="preserve">What is the total number of drivers who will be using the onboard tablet for navigation? </w:t>
      </w:r>
      <w:r w:rsidR="00660637">
        <w:rPr>
          <w:color w:val="FF0000"/>
        </w:rPr>
        <w:t>29</w:t>
      </w:r>
    </w:p>
    <w:p w14:paraId="33B8982C" w14:textId="0BFFA612" w:rsidR="008D1BC9" w:rsidRDefault="00E71326">
      <w:pPr>
        <w:pStyle w:val="ListParagraph"/>
        <w:numPr>
          <w:ilvl w:val="0"/>
          <w:numId w:val="11"/>
        </w:numPr>
      </w:pPr>
      <w:r>
        <w:t>How many others in the district would be required to be training on the tablet?</w:t>
      </w:r>
      <w:r w:rsidR="00660637">
        <w:t xml:space="preserve"> </w:t>
      </w:r>
      <w:r w:rsidR="00660637">
        <w:rPr>
          <w:color w:val="FF0000"/>
        </w:rPr>
        <w:t>1</w:t>
      </w:r>
    </w:p>
    <w:p w14:paraId="4BB28C9A" w14:textId="77777777" w:rsidR="008D1BC9" w:rsidRDefault="008D1BC9"/>
    <w:p w14:paraId="1BC8C7C4" w14:textId="77777777" w:rsidR="008D1BC9" w:rsidRDefault="00E71326">
      <w:r>
        <w:rPr>
          <w:b/>
          <w:bCs/>
        </w:rPr>
        <w:t>GIS Services:</w:t>
      </w:r>
      <w:r>
        <w:t xml:space="preserve"> </w:t>
      </w:r>
    </w:p>
    <w:p w14:paraId="00A45930" w14:textId="36D7B752" w:rsidR="008D1BC9" w:rsidRDefault="00E71326">
      <w:pPr>
        <w:pStyle w:val="ListParagraph"/>
        <w:numPr>
          <w:ilvl w:val="0"/>
          <w:numId w:val="12"/>
        </w:numPr>
      </w:pPr>
      <w:r>
        <w:t xml:space="preserve">For home-to-school transportation, what county(s) are you transporting students? </w:t>
      </w:r>
      <w:r w:rsidR="00660637">
        <w:rPr>
          <w:color w:val="FF0000"/>
        </w:rPr>
        <w:t xml:space="preserve">Albany, Schenectady, Saratoga, Rensselaer </w:t>
      </w:r>
    </w:p>
    <w:p w14:paraId="3BFE35A5" w14:textId="4750CDBE" w:rsidR="008D1BC9" w:rsidRDefault="00E71326">
      <w:pPr>
        <w:pStyle w:val="ListParagraph"/>
        <w:numPr>
          <w:ilvl w:val="0"/>
          <w:numId w:val="12"/>
        </w:numPr>
      </w:pPr>
      <w:r>
        <w:t xml:space="preserve">Do you have a preferred map source? </w:t>
      </w:r>
      <w:r w:rsidR="00660637">
        <w:rPr>
          <w:color w:val="FF0000"/>
        </w:rPr>
        <w:t>No, just current</w:t>
      </w:r>
    </w:p>
    <w:p w14:paraId="225CBF0E" w14:textId="1F097CEE" w:rsidR="008D1BC9" w:rsidRDefault="00E71326">
      <w:pPr>
        <w:pStyle w:val="ListParagraph"/>
        <w:numPr>
          <w:ilvl w:val="0"/>
          <w:numId w:val="12"/>
        </w:numPr>
      </w:pPr>
      <w:r>
        <w:t xml:space="preserve">Does the school/town have a GIS Department we can work with to determine map sources? </w:t>
      </w:r>
      <w:r w:rsidR="008F54BC">
        <w:rPr>
          <w:color w:val="FF0000"/>
        </w:rPr>
        <w:t xml:space="preserve">No </w:t>
      </w:r>
    </w:p>
    <w:p w14:paraId="5B1A3F4C" w14:textId="77777777" w:rsidR="008D1BC9" w:rsidRDefault="00E71326">
      <w:pPr>
        <w:ind w:left="720" w:firstLine="720"/>
      </w:pPr>
      <w:r>
        <w:t xml:space="preserve">Contact Name: </w:t>
      </w:r>
    </w:p>
    <w:p w14:paraId="18FB1DD4" w14:textId="77777777" w:rsidR="008D1BC9" w:rsidRDefault="00E71326">
      <w:pPr>
        <w:ind w:left="720" w:firstLine="720"/>
      </w:pPr>
      <w:r>
        <w:t xml:space="preserve">Contact Number: </w:t>
      </w:r>
    </w:p>
    <w:p w14:paraId="74B411F9" w14:textId="77777777" w:rsidR="008D1BC9" w:rsidRDefault="008D1BC9"/>
    <w:p w14:paraId="3B2273FF" w14:textId="77777777" w:rsidR="008D1BC9" w:rsidRDefault="00E71326">
      <w:r>
        <w:t xml:space="preserve">Respectfully, </w:t>
      </w:r>
    </w:p>
    <w:p w14:paraId="33C8BEE6" w14:textId="77777777" w:rsidR="008D1BC9" w:rsidRDefault="00E71326">
      <w:r>
        <w:t xml:space="preserve">Brett O’Kelly </w:t>
      </w:r>
    </w:p>
    <w:p w14:paraId="37505F69" w14:textId="77777777" w:rsidR="008D1BC9" w:rsidRDefault="00E71326">
      <w:pPr>
        <w:spacing w:after="0"/>
      </w:pPr>
      <w:r>
        <w:t xml:space="preserve">Account Executive </w:t>
      </w:r>
    </w:p>
    <w:p w14:paraId="21692187" w14:textId="77777777" w:rsidR="008D1BC9" w:rsidRDefault="00E71326">
      <w:pPr>
        <w:spacing w:after="0"/>
      </w:pPr>
      <w:r>
        <w:t>Tyler Technologies, Inc</w:t>
      </w:r>
    </w:p>
    <w:sectPr w:rsidR="008D1BC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1170" w14:textId="77777777" w:rsidR="00860B48" w:rsidRDefault="00860B48">
      <w:pPr>
        <w:spacing w:after="0" w:line="240" w:lineRule="auto"/>
      </w:pPr>
      <w:r>
        <w:separator/>
      </w:r>
    </w:p>
  </w:endnote>
  <w:endnote w:type="continuationSeparator" w:id="0">
    <w:p w14:paraId="3B60B9E9" w14:textId="77777777" w:rsidR="00860B48" w:rsidRDefault="0086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C0BB" w14:textId="77777777" w:rsidR="00860B48" w:rsidRDefault="00860B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2164D0" w14:textId="77777777" w:rsidR="00860B48" w:rsidRDefault="0086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3D9"/>
    <w:multiLevelType w:val="multilevel"/>
    <w:tmpl w:val="AD88A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35F"/>
    <w:multiLevelType w:val="hybridMultilevel"/>
    <w:tmpl w:val="FA960BC6"/>
    <w:lvl w:ilvl="0" w:tplc="3BD239E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817E3A"/>
    <w:multiLevelType w:val="multilevel"/>
    <w:tmpl w:val="A2088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11C3"/>
    <w:multiLevelType w:val="multilevel"/>
    <w:tmpl w:val="2F205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E10BB"/>
    <w:multiLevelType w:val="multilevel"/>
    <w:tmpl w:val="E684F75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305C2"/>
    <w:multiLevelType w:val="multilevel"/>
    <w:tmpl w:val="4B045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0457B"/>
    <w:multiLevelType w:val="multilevel"/>
    <w:tmpl w:val="A2DE9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C4D36"/>
    <w:multiLevelType w:val="multilevel"/>
    <w:tmpl w:val="C8B2C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01CF"/>
    <w:multiLevelType w:val="multilevel"/>
    <w:tmpl w:val="45007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152AD"/>
    <w:multiLevelType w:val="multilevel"/>
    <w:tmpl w:val="FE827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646B3"/>
    <w:multiLevelType w:val="multilevel"/>
    <w:tmpl w:val="0B96C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D0992"/>
    <w:multiLevelType w:val="multilevel"/>
    <w:tmpl w:val="9072D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E352D"/>
    <w:multiLevelType w:val="multilevel"/>
    <w:tmpl w:val="94CE2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C9"/>
    <w:rsid w:val="00660637"/>
    <w:rsid w:val="006B2698"/>
    <w:rsid w:val="00860B48"/>
    <w:rsid w:val="008D1BC9"/>
    <w:rsid w:val="008F4AC1"/>
    <w:rsid w:val="008F54BC"/>
    <w:rsid w:val="00A25FD7"/>
    <w:rsid w:val="00C73948"/>
    <w:rsid w:val="00D26341"/>
    <w:rsid w:val="00E71326"/>
    <w:rsid w:val="00EF7510"/>
    <w:rsid w:val="00F6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9719"/>
  <w15:docId w15:val="{46D0D83A-BFD3-4F28-928B-6C964380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Scotia-Glenville Central School District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 , Michelle</dc:creator>
  <dc:description/>
  <cp:lastModifiedBy>Bobbie DeLong</cp:lastModifiedBy>
  <cp:revision>2</cp:revision>
  <dcterms:created xsi:type="dcterms:W3CDTF">2023-01-25T18:01:00Z</dcterms:created>
  <dcterms:modified xsi:type="dcterms:W3CDTF">2023-01-25T18:01:00Z</dcterms:modified>
</cp:coreProperties>
</file>